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8C0A06" w:rsidRPr="009E0F3C" w:rsidTr="00E122A2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8C0A06" w:rsidRPr="009E0F3C" w:rsidRDefault="008C0A06" w:rsidP="00E122A2">
            <w:pPr>
              <w:spacing w:before="2640" w:after="3960"/>
              <w:jc w:val="center"/>
              <w:rPr>
                <w:rFonts w:cs="Verdana"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8C0A06">
              <w:rPr>
                <w:rFonts w:cs="Verdana"/>
                <w:color w:val="000000"/>
                <w:sz w:val="40"/>
                <w:szCs w:val="40"/>
              </w:rPr>
              <w:t xml:space="preserve">Test Witness Report </w:t>
            </w:r>
            <w:r w:rsidRPr="009E0F3C">
              <w:rPr>
                <w:rFonts w:cs="Verdana"/>
                <w:color w:val="000000"/>
                <w:sz w:val="40"/>
                <w:szCs w:val="40"/>
              </w:rPr>
              <w:t>template</w:t>
            </w:r>
          </w:p>
          <w:p w:rsidR="008C0A06" w:rsidRPr="009E0F3C" w:rsidRDefault="008C0A06" w:rsidP="00E122A2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8C0A06" w:rsidTr="00E122A2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Default="008C0A06" w:rsidP="00E122A2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8C0A06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Default="008C0A06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Default="008C0A06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Default="008C0A06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8C0A06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Pr="003C7FD6" w:rsidRDefault="008C0A06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Pr="003C7FD6" w:rsidRDefault="008C0A06" w:rsidP="008C0A06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18/12/2013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Pr="003C7FD6" w:rsidRDefault="008C0A06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8C0A06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Default="008C0A06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Default="008C0A06" w:rsidP="00E122A2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8C0A06" w:rsidRPr="003C7FD6" w:rsidRDefault="008C0A06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8C0A06" w:rsidRDefault="008C0A06" w:rsidP="008C0A06"/>
    <w:p w:rsidR="008C0A06" w:rsidRDefault="008C0A06" w:rsidP="008C0A06"/>
    <w:p w:rsidR="008C0A06" w:rsidRDefault="008C0A06" w:rsidP="008C0A06">
      <w:pPr>
        <w:rPr>
          <w:rFonts w:ascii="Arial" w:hAnsi="Arial" w:cs="Arial"/>
        </w:rPr>
        <w:sectPr w:rsidR="008C0A06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56CE185" wp14:editId="1D148A1A">
                <wp:extent cx="6381750" cy="16764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This “</w:t>
                            </w:r>
                            <w:r w:rsidR="00FB599F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Test Witness Report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” form is intended to be used as template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 Template for a Classification for</w:t>
                            </w:r>
                            <w:r w:rsidR="001F65D7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Design Changes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</w:p>
                          <w:p w:rsidR="005C5C45" w:rsidRPr="00621919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" filled="f" strokecolor="blue">
                <v:textbox>
                  <w:txbxContent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This “</w:t>
                      </w:r>
                      <w:r w:rsidR="00FB599F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Test Witness Report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” form is intended to be used as template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 Template for a Classification for</w:t>
                      </w:r>
                      <w:r w:rsidR="001F65D7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Design Changes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</w:p>
                    <w:p w:rsidR="005C5C45" w:rsidRPr="00621919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EB2E33">
      <w:pPr>
        <w:spacing w:after="0"/>
        <w:rPr>
          <w:lang w:eastAsia="de-DE"/>
        </w:rPr>
      </w:pPr>
    </w:p>
    <w:p w:rsidR="00D6600F" w:rsidRDefault="00EB2E33" w:rsidP="00EB2E33">
      <w:pPr>
        <w:pStyle w:val="Title"/>
        <w:spacing w:after="0"/>
        <w:rPr>
          <w:lang w:val="en-GB"/>
        </w:rPr>
      </w:pPr>
      <w:r>
        <w:rPr>
          <w:lang w:val="en-GB"/>
        </w:rPr>
        <w:t>D</w:t>
      </w:r>
      <w:r w:rsidR="00D6600F" w:rsidRPr="006E2B8A">
        <w:rPr>
          <w:lang w:val="en-GB"/>
        </w:rPr>
        <w:t>ocument title</w:t>
      </w:r>
    </w:p>
    <w:p w:rsidR="005078DE" w:rsidRDefault="005078DE" w:rsidP="005078DE">
      <w:pPr>
        <w:pStyle w:val="Heading1"/>
        <w:numPr>
          <w:ilvl w:val="0"/>
          <w:numId w:val="0"/>
        </w:numPr>
        <w:ind w:left="360"/>
      </w:pPr>
      <w:bookmarkStart w:id="1" w:name="_Toc371582336"/>
      <w:r w:rsidRPr="00FB701B">
        <w:t>Table of Content</w:t>
      </w:r>
      <w:bookmarkEnd w:id="1"/>
    </w:p>
    <w:p w:rsidR="006851A0" w:rsidRDefault="005078DE">
      <w:pPr>
        <w:pStyle w:val="TOC1"/>
        <w:tabs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r w:rsidRPr="005D381D">
        <w:rPr>
          <w:rFonts w:asciiTheme="majorHAnsi" w:hAnsiTheme="majorHAnsi"/>
          <w:color w:val="FF0000"/>
        </w:rPr>
        <w:fldChar w:fldCharType="begin"/>
      </w:r>
      <w:r w:rsidRPr="005D381D">
        <w:rPr>
          <w:color w:val="FF0000"/>
        </w:rPr>
        <w:instrText xml:space="preserve"> TOC \o "1-3" \h \z \u </w:instrText>
      </w:r>
      <w:r w:rsidRPr="005D381D">
        <w:rPr>
          <w:rFonts w:asciiTheme="majorHAnsi" w:hAnsiTheme="majorHAnsi"/>
          <w:color w:val="FF0000"/>
        </w:rPr>
        <w:fldChar w:fldCharType="separate"/>
      </w:r>
      <w:hyperlink w:anchor="_Toc371582336" w:history="1">
        <w:r w:rsidR="006851A0" w:rsidRPr="00375E78">
          <w:rPr>
            <w:rStyle w:val="Hyperlink"/>
            <w:noProof/>
          </w:rPr>
          <w:t>Table of Content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_Toc371582336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1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37" w:history="1">
        <w:r w:rsidR="006851A0" w:rsidRPr="00375E78">
          <w:rPr>
            <w:rStyle w:val="Hyperlink"/>
            <w:noProof/>
          </w:rPr>
          <w:t>1.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Project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_Toc371582337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2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38" w:history="1">
        <w:r w:rsidR="006851A0" w:rsidRPr="00375E78">
          <w:rPr>
            <w:rStyle w:val="Hyperlink"/>
            <w:noProof/>
          </w:rPr>
          <w:t>1.1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Aircraft Type/Model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_Toc371582338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2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39" w:history="1">
        <w:r w:rsidR="006851A0" w:rsidRPr="00375E78">
          <w:rPr>
            <w:rStyle w:val="Hyperlink"/>
            <w:noProof/>
          </w:rPr>
          <w:t>1.2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Project no.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_Toc371582339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2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0" w:history="1">
        <w:r w:rsidR="006851A0" w:rsidRPr="00375E78">
          <w:rPr>
            <w:rStyle w:val="Hyperlink"/>
            <w:noProof/>
          </w:rPr>
          <w:t>2.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Certification Specification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_Toc371582340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2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1" w:history="1">
        <w:r w:rsidR="006851A0" w:rsidRPr="00375E78">
          <w:rPr>
            <w:rStyle w:val="Hyperlink"/>
            <w:noProof/>
          </w:rPr>
          <w:t>3.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Conformity Checks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_Toc371582341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2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2" w:history="1">
        <w:r w:rsidR="006851A0" w:rsidRPr="00375E78">
          <w:rPr>
            <w:rStyle w:val="Hyperlink"/>
            <w:noProof/>
          </w:rPr>
          <w:t>3.1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Test Stand Conformity and Capability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_Toc371582342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2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3" w:history="1">
        <w:r w:rsidR="006851A0" w:rsidRPr="00375E78">
          <w:rPr>
            <w:rStyle w:val="Hyperlink"/>
            <w:noProof/>
          </w:rPr>
          <w:t>3.2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Test Specimen Conformity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_Toc371582343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2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4" w:history="1">
        <w:r w:rsidR="006851A0" w:rsidRPr="00375E78">
          <w:rPr>
            <w:rStyle w:val="Hyperlink"/>
            <w:noProof/>
          </w:rPr>
          <w:t>3.3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Pre-Test Inspection Check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_Toc371582344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5" w:history="1">
        <w:r w:rsidR="006851A0" w:rsidRPr="00375E78">
          <w:rPr>
            <w:rStyle w:val="Hyperlink"/>
            <w:noProof/>
          </w:rPr>
          <w:t>3.4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Specials to Test Equipment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_Toc371582345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6" w:history="1">
        <w:r w:rsidR="006851A0" w:rsidRPr="00375E78">
          <w:rPr>
            <w:rStyle w:val="Hyperlink"/>
            <w:noProof/>
          </w:rPr>
          <w:t>3.5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Instrumentation / Measurement System Calibration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_Toc371582346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7" w:history="1">
        <w:r w:rsidR="006851A0" w:rsidRPr="00375E78">
          <w:rPr>
            <w:rStyle w:val="Hyperlink"/>
            <w:noProof/>
          </w:rPr>
          <w:t>4.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Test Witnessing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_Toc371582347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8" w:history="1">
        <w:r w:rsidR="006851A0" w:rsidRPr="00375E78">
          <w:rPr>
            <w:rStyle w:val="Hyperlink"/>
            <w:noProof/>
          </w:rPr>
          <w:t>4.1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Test Sequence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_Toc371582348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49" w:history="1">
        <w:r w:rsidR="006851A0" w:rsidRPr="00375E78">
          <w:rPr>
            <w:rStyle w:val="Hyperlink"/>
            <w:noProof/>
          </w:rPr>
          <w:t>4.2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On-Test Inspections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_Toc371582349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50" w:history="1">
        <w:r w:rsidR="006851A0" w:rsidRPr="00375E78">
          <w:rPr>
            <w:rStyle w:val="Hyperlink"/>
            <w:noProof/>
          </w:rPr>
          <w:t>4.3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Test Deviations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_Toc371582350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51" w:history="1">
        <w:r w:rsidR="006851A0" w:rsidRPr="00375E78">
          <w:rPr>
            <w:rStyle w:val="Hyperlink"/>
            <w:noProof/>
          </w:rPr>
          <w:t>4.4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Malfunctions during test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_Toc371582351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2"/>
        <w:tabs>
          <w:tab w:val="left" w:pos="88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52" w:history="1">
        <w:r w:rsidR="006851A0" w:rsidRPr="00375E78">
          <w:rPr>
            <w:rStyle w:val="Hyperlink"/>
            <w:noProof/>
          </w:rPr>
          <w:t>4.5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Post-Test Inspection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_Toc371582352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53" w:history="1">
        <w:r w:rsidR="006851A0" w:rsidRPr="00375E78">
          <w:rPr>
            <w:rStyle w:val="Hyperlink"/>
            <w:noProof/>
          </w:rPr>
          <w:t>5.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Conclusion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_Toc371582353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54" w:history="1">
        <w:r w:rsidR="006851A0" w:rsidRPr="00375E78">
          <w:rPr>
            <w:rStyle w:val="Hyperlink"/>
            <w:noProof/>
          </w:rPr>
          <w:t>6.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References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_Toc371582354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6851A0" w:rsidRDefault="001C71B1">
      <w:pPr>
        <w:pStyle w:val="TOC1"/>
        <w:tabs>
          <w:tab w:val="left" w:pos="660"/>
          <w:tab w:val="right" w:leader="dot" w:pos="9016"/>
        </w:tabs>
        <w:rPr>
          <w:rFonts w:asciiTheme="minorHAnsi" w:eastAsiaTheme="minorEastAsia" w:hAnsiTheme="minorHAnsi" w:cstheme="minorBidi"/>
          <w:noProof/>
          <w:lang w:eastAsia="en-GB"/>
        </w:rPr>
      </w:pPr>
      <w:hyperlink w:anchor="_Toc371582355" w:history="1">
        <w:r w:rsidR="006851A0" w:rsidRPr="00375E78">
          <w:rPr>
            <w:rStyle w:val="Hyperlink"/>
            <w:noProof/>
          </w:rPr>
          <w:t>7.</w:t>
        </w:r>
        <w:r w:rsidR="006851A0">
          <w:rPr>
            <w:rFonts w:asciiTheme="minorHAnsi" w:eastAsiaTheme="minorEastAsia" w:hAnsiTheme="minorHAnsi" w:cstheme="minorBidi"/>
            <w:noProof/>
            <w:lang w:eastAsia="en-GB"/>
          </w:rPr>
          <w:tab/>
        </w:r>
        <w:r w:rsidR="006851A0" w:rsidRPr="00375E78">
          <w:rPr>
            <w:rStyle w:val="Hyperlink"/>
            <w:noProof/>
          </w:rPr>
          <w:t>Definitions/Abbreviations/Acronyms</w:t>
        </w:r>
        <w:r w:rsidR="006851A0">
          <w:rPr>
            <w:noProof/>
            <w:webHidden/>
          </w:rPr>
          <w:tab/>
        </w:r>
        <w:r w:rsidR="006851A0">
          <w:rPr>
            <w:noProof/>
            <w:webHidden/>
          </w:rPr>
          <w:fldChar w:fldCharType="begin"/>
        </w:r>
        <w:r w:rsidR="006851A0">
          <w:rPr>
            <w:noProof/>
            <w:webHidden/>
          </w:rPr>
          <w:instrText xml:space="preserve"> PAGEREF _Toc371582355 \h </w:instrText>
        </w:r>
        <w:r w:rsidR="006851A0">
          <w:rPr>
            <w:noProof/>
            <w:webHidden/>
          </w:rPr>
        </w:r>
        <w:r w:rsidR="006851A0">
          <w:rPr>
            <w:noProof/>
            <w:webHidden/>
          </w:rPr>
          <w:fldChar w:fldCharType="separate"/>
        </w:r>
        <w:r w:rsidR="006851A0">
          <w:rPr>
            <w:noProof/>
            <w:webHidden/>
          </w:rPr>
          <w:t>3</w:t>
        </w:r>
        <w:r w:rsidR="006851A0">
          <w:rPr>
            <w:noProof/>
            <w:webHidden/>
          </w:rPr>
          <w:fldChar w:fldCharType="end"/>
        </w:r>
      </w:hyperlink>
    </w:p>
    <w:p w:rsidR="00FB599F" w:rsidRPr="005078DE" w:rsidRDefault="005078DE" w:rsidP="006851A0">
      <w:pPr>
        <w:pStyle w:val="Heading1"/>
        <w:numPr>
          <w:ilvl w:val="0"/>
          <w:numId w:val="0"/>
        </w:numPr>
        <w:spacing w:before="0"/>
      </w:pPr>
      <w:r w:rsidRPr="005D381D">
        <w:lastRenderedPageBreak/>
        <w:fldChar w:fldCharType="end"/>
      </w:r>
    </w:p>
    <w:tbl>
      <w:tblPr>
        <w:tblW w:w="541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992"/>
        <w:gridCol w:w="5954"/>
      </w:tblGrid>
      <w:tr w:rsidR="005078DE" w:rsidRPr="001F2FE5" w:rsidTr="001E28E7">
        <w:trPr>
          <w:trHeight w:val="56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595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5078DE" w:rsidRPr="006A3F4A" w:rsidTr="001E28E7">
        <w:trPr>
          <w:trHeight w:val="70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Default="005078DE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503661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……………/……….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  <w:tr w:rsidR="005078DE" w:rsidRPr="006A3F4A" w:rsidTr="001E28E7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78DE" w:rsidRDefault="005078DE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Checked/approved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078DE" w:rsidRPr="00503661" w:rsidRDefault="005078DE" w:rsidP="00FB599F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…………../</w:t>
            </w:r>
            <w:r w:rsidR="00FB599F">
              <w:rPr>
                <w:rFonts w:cs="Arial"/>
                <w:sz w:val="18"/>
                <w:szCs w:val="18"/>
              </w:rPr>
              <w:t>………..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</w:tbl>
    <w:p w:rsidR="005078DE" w:rsidRDefault="005078DE" w:rsidP="005078DE"/>
    <w:p w:rsidR="000C5E00" w:rsidRDefault="00AC379F" w:rsidP="00AC379F">
      <w:pPr>
        <w:pStyle w:val="Heading1"/>
      </w:pPr>
      <w:bookmarkStart w:id="2" w:name="_Toc365987810"/>
      <w:bookmarkStart w:id="3" w:name="_Toc371582337"/>
      <w:r>
        <w:t>Project</w:t>
      </w:r>
      <w:bookmarkEnd w:id="2"/>
      <w:bookmarkEnd w:id="3"/>
    </w:p>
    <w:p w:rsidR="00AC379F" w:rsidRDefault="005C5C45" w:rsidP="006851A0">
      <w:pPr>
        <w:pStyle w:val="Heading2"/>
        <w:spacing w:before="240" w:after="0"/>
      </w:pPr>
      <w:bookmarkStart w:id="4" w:name="_Toc365987811"/>
      <w:bookmarkStart w:id="5" w:name="_Toc371582338"/>
      <w:r>
        <w:t xml:space="preserve">Aircraft </w:t>
      </w:r>
      <w:r w:rsidR="00AC379F">
        <w:t>Type/Model</w:t>
      </w:r>
      <w:bookmarkEnd w:id="4"/>
      <w:bookmarkEnd w:id="5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6F6FD3FF" wp14:editId="3024D78C">
                <wp:extent cx="6276975" cy="257175"/>
                <wp:effectExtent l="0" t="0" r="28575" b="28575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5C5C45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List here the affected product type/model.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" filled="f" strokecolor="blue">
                <v:textbox>
                  <w:txbxContent>
                    <w:p w:rsidR="005C5C45" w:rsidRPr="00621919" w:rsidRDefault="005C5C45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List here the affected product type/model.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5C5C45"/>
    <w:p w:rsidR="00AC379F" w:rsidRDefault="00AD6DD4" w:rsidP="006851A0">
      <w:pPr>
        <w:pStyle w:val="Heading2"/>
        <w:spacing w:before="240" w:after="0"/>
      </w:pPr>
      <w:bookmarkStart w:id="6" w:name="_Toc371582339"/>
      <w:r>
        <w:t>Project no.</w:t>
      </w:r>
      <w:bookmarkEnd w:id="6"/>
    </w:p>
    <w:p w:rsidR="005C5C45" w:rsidRDefault="005C5C45" w:rsidP="005C5C45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60B03705" wp14:editId="633B9B8C">
                <wp:extent cx="6276975" cy="257175"/>
                <wp:effectExtent l="0" t="0" r="28575" b="28575"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Pr="00621919" w:rsidRDefault="00AD6DD4" w:rsidP="005C5C4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Reference the project no.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" filled="f" strokecolor="blue">
                <v:textbox>
                  <w:txbxContent>
                    <w:p w:rsidR="005C5C45" w:rsidRPr="00621919" w:rsidRDefault="00AD6DD4" w:rsidP="005C5C4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Reference the project no.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C5C45" w:rsidRDefault="005C5C45" w:rsidP="006851A0">
      <w:pPr>
        <w:spacing w:after="0"/>
      </w:pPr>
    </w:p>
    <w:p w:rsidR="0019216A" w:rsidRDefault="00AD6DD4" w:rsidP="006851A0">
      <w:pPr>
        <w:pStyle w:val="Heading1"/>
        <w:spacing w:before="240"/>
        <w:ind w:left="714" w:hanging="357"/>
      </w:pPr>
      <w:bookmarkStart w:id="7" w:name="_Toc371582340"/>
      <w:r>
        <w:t>Certification Specification</w:t>
      </w:r>
      <w:bookmarkEnd w:id="7"/>
    </w:p>
    <w:p w:rsidR="00AD6DD4" w:rsidRDefault="00AD6DD4" w:rsidP="00AD6DD4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4F335623" wp14:editId="7F7C5248">
                <wp:extent cx="6276975" cy="361950"/>
                <wp:effectExtent l="0" t="0" r="28575" b="19050"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361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DD4" w:rsidRPr="00621919" w:rsidRDefault="00AD6DD4" w:rsidP="00AD6DD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List or better write down  the certification specification requirements where this document demonstrates compliance with.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94.25pt;height:2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" filled="f" strokecolor="blue">
                <v:textbox>
                  <w:txbxContent>
                    <w:p w:rsidR="00AD6DD4" w:rsidRPr="00621919" w:rsidRDefault="00AD6DD4" w:rsidP="00AD6DD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List or better write down  the certification specification requirements where this document demonstrates compliance with.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D381D" w:rsidRDefault="005D381D" w:rsidP="00AD6DD4">
      <w:pPr>
        <w:spacing w:after="0"/>
      </w:pPr>
    </w:p>
    <w:p w:rsidR="005D381D" w:rsidRDefault="00A15C37" w:rsidP="00FB599F">
      <w:pPr>
        <w:pStyle w:val="Heading1"/>
        <w:spacing w:before="240"/>
        <w:ind w:left="714" w:hanging="357"/>
      </w:pPr>
      <w:bookmarkStart w:id="8" w:name="_Toc371582341"/>
      <w:r>
        <w:t>Conformity Checks</w:t>
      </w:r>
      <w:bookmarkEnd w:id="8"/>
    </w:p>
    <w:p w:rsidR="005D381D" w:rsidRDefault="005D381D" w:rsidP="00FB599F">
      <w:pPr>
        <w:spacing w:after="0"/>
      </w:pPr>
    </w:p>
    <w:p w:rsidR="00A15C37" w:rsidRDefault="00A15C37" w:rsidP="00A15C37">
      <w:pPr>
        <w:pStyle w:val="Heading2"/>
        <w:spacing w:before="240" w:after="0"/>
      </w:pPr>
      <w:bookmarkStart w:id="9" w:name="_Toc371582342"/>
      <w:r>
        <w:t>Test Stand Conformity and Capability</w:t>
      </w:r>
      <w:bookmarkEnd w:id="9"/>
    </w:p>
    <w:p w:rsidR="00A15C37" w:rsidRDefault="00A15C37" w:rsidP="00A15C37">
      <w:pPr>
        <w:spacing w:after="0"/>
      </w:pPr>
    </w:p>
    <w:p w:rsidR="00A15C37" w:rsidRDefault="00A15C37" w:rsidP="00A15C37">
      <w:pPr>
        <w:pStyle w:val="Heading2"/>
        <w:spacing w:before="240" w:after="0"/>
      </w:pPr>
      <w:bookmarkStart w:id="10" w:name="_Toc371582343"/>
      <w:r>
        <w:t>Test Specimen Conformity</w:t>
      </w:r>
      <w:bookmarkEnd w:id="10"/>
    </w:p>
    <w:p w:rsidR="00A15C37" w:rsidRDefault="00A15C37" w:rsidP="00A15C37">
      <w:pPr>
        <w:pStyle w:val="ListParagraph"/>
        <w:spacing w:before="120" w:after="0"/>
        <w:ind w:left="0"/>
      </w:pPr>
    </w:p>
    <w:p w:rsidR="00A15C37" w:rsidRDefault="00A15C37" w:rsidP="00A15C37">
      <w:pPr>
        <w:pStyle w:val="Heading2"/>
        <w:spacing w:before="240" w:after="0"/>
      </w:pPr>
      <w:bookmarkStart w:id="11" w:name="_Toc371582344"/>
      <w:r>
        <w:t>Pre-Test Inspection Check</w:t>
      </w:r>
      <w:bookmarkEnd w:id="11"/>
    </w:p>
    <w:p w:rsidR="00A15C37" w:rsidRDefault="00A15C37" w:rsidP="00A15C37">
      <w:pPr>
        <w:pStyle w:val="ListParagraph"/>
        <w:spacing w:before="120" w:after="0"/>
        <w:ind w:left="0"/>
      </w:pPr>
    </w:p>
    <w:p w:rsidR="00A15C37" w:rsidRDefault="00A15C37" w:rsidP="00A15C37">
      <w:pPr>
        <w:pStyle w:val="Heading2"/>
        <w:spacing w:before="240" w:after="0"/>
      </w:pPr>
      <w:bookmarkStart w:id="12" w:name="_Toc371582345"/>
      <w:r>
        <w:t>Specials to Test Equipment</w:t>
      </w:r>
      <w:bookmarkEnd w:id="12"/>
    </w:p>
    <w:p w:rsidR="00A15C37" w:rsidRDefault="00A15C37" w:rsidP="00A15C37">
      <w:pPr>
        <w:pStyle w:val="ListParagraph"/>
        <w:spacing w:before="120" w:after="0"/>
        <w:ind w:left="0"/>
      </w:pPr>
    </w:p>
    <w:p w:rsidR="00A15C37" w:rsidRDefault="00A15C37" w:rsidP="00A15C37">
      <w:pPr>
        <w:pStyle w:val="Heading2"/>
        <w:spacing w:before="240" w:after="0"/>
      </w:pPr>
      <w:bookmarkStart w:id="13" w:name="_Toc371582346"/>
      <w:r>
        <w:t>Instrumentation / Measurement System Calibration</w:t>
      </w:r>
      <w:bookmarkEnd w:id="13"/>
    </w:p>
    <w:p w:rsidR="00A15C37" w:rsidRDefault="00A15C37" w:rsidP="00A15C37">
      <w:pPr>
        <w:pStyle w:val="ListParagraph"/>
        <w:spacing w:before="120" w:after="0"/>
        <w:ind w:left="0"/>
      </w:pPr>
    </w:p>
    <w:p w:rsidR="00A15C37" w:rsidRDefault="00A15C37" w:rsidP="00A15C37">
      <w:pPr>
        <w:pStyle w:val="Heading1"/>
        <w:spacing w:before="240"/>
        <w:ind w:left="714" w:hanging="357"/>
      </w:pPr>
      <w:bookmarkStart w:id="14" w:name="_Toc371582347"/>
      <w:r>
        <w:t>Test Witnessing</w:t>
      </w:r>
      <w:bookmarkEnd w:id="14"/>
    </w:p>
    <w:p w:rsidR="00A15C37" w:rsidRDefault="00A15C37" w:rsidP="00A15C37">
      <w:pPr>
        <w:pStyle w:val="Heading2"/>
        <w:spacing w:before="240" w:after="0"/>
      </w:pPr>
      <w:bookmarkStart w:id="15" w:name="_Toc371582348"/>
      <w:r>
        <w:t>Test Sequence</w:t>
      </w:r>
      <w:bookmarkEnd w:id="15"/>
    </w:p>
    <w:p w:rsidR="00A15C37" w:rsidRDefault="00A15C37" w:rsidP="00A15C37">
      <w:pPr>
        <w:spacing w:before="120" w:after="0"/>
      </w:pPr>
    </w:p>
    <w:p w:rsidR="00A15C37" w:rsidRDefault="00A15C37" w:rsidP="00A15C37">
      <w:pPr>
        <w:pStyle w:val="Heading2"/>
        <w:spacing w:before="240" w:after="0"/>
      </w:pPr>
      <w:bookmarkStart w:id="16" w:name="_Toc371582349"/>
      <w:r>
        <w:t>On-Test Inspections</w:t>
      </w:r>
      <w:bookmarkEnd w:id="16"/>
    </w:p>
    <w:p w:rsidR="00A15C37" w:rsidRDefault="00A15C37" w:rsidP="00A15C37">
      <w:pPr>
        <w:pStyle w:val="ListParagraph"/>
        <w:spacing w:before="120" w:after="0"/>
        <w:ind w:left="0"/>
      </w:pPr>
    </w:p>
    <w:p w:rsidR="00A15C37" w:rsidRDefault="00A15C37" w:rsidP="00A15C37">
      <w:pPr>
        <w:pStyle w:val="Heading2"/>
        <w:spacing w:before="240" w:after="0"/>
      </w:pPr>
      <w:bookmarkStart w:id="17" w:name="_Toc371582350"/>
      <w:r>
        <w:t>Test Deviations</w:t>
      </w:r>
      <w:bookmarkEnd w:id="17"/>
    </w:p>
    <w:p w:rsidR="006851A0" w:rsidRDefault="006851A0" w:rsidP="006851A0">
      <w:pPr>
        <w:pStyle w:val="ListParagraph"/>
        <w:spacing w:before="120" w:after="0"/>
        <w:ind w:left="0"/>
      </w:pPr>
    </w:p>
    <w:p w:rsidR="006851A0" w:rsidRDefault="006851A0" w:rsidP="00A15C37">
      <w:pPr>
        <w:pStyle w:val="Heading2"/>
        <w:spacing w:before="240" w:after="0"/>
      </w:pPr>
      <w:bookmarkStart w:id="18" w:name="_Toc371582351"/>
      <w:r>
        <w:t>Malfunctions during test</w:t>
      </w:r>
      <w:bookmarkEnd w:id="18"/>
    </w:p>
    <w:p w:rsidR="006851A0" w:rsidRDefault="006851A0" w:rsidP="006851A0">
      <w:pPr>
        <w:pStyle w:val="ListParagraph"/>
        <w:spacing w:before="120" w:after="0"/>
        <w:ind w:left="0"/>
      </w:pPr>
    </w:p>
    <w:p w:rsidR="006851A0" w:rsidRDefault="006851A0" w:rsidP="00A15C37">
      <w:pPr>
        <w:pStyle w:val="Heading2"/>
        <w:spacing w:before="240" w:after="0"/>
      </w:pPr>
      <w:bookmarkStart w:id="19" w:name="_Toc371582352"/>
      <w:r>
        <w:t>Post-Test Inspection</w:t>
      </w:r>
      <w:bookmarkEnd w:id="19"/>
    </w:p>
    <w:p w:rsidR="006851A0" w:rsidRDefault="006851A0" w:rsidP="006851A0">
      <w:pPr>
        <w:pStyle w:val="ListParagraph"/>
        <w:spacing w:before="120" w:after="0"/>
        <w:ind w:left="0"/>
      </w:pPr>
    </w:p>
    <w:p w:rsidR="006851A0" w:rsidRDefault="006851A0" w:rsidP="006851A0">
      <w:pPr>
        <w:pStyle w:val="Heading1"/>
        <w:spacing w:before="240"/>
        <w:ind w:left="714" w:hanging="357"/>
      </w:pPr>
      <w:bookmarkStart w:id="20" w:name="_Toc371582353"/>
      <w:r>
        <w:t>Conclusion</w:t>
      </w:r>
      <w:bookmarkEnd w:id="20"/>
    </w:p>
    <w:p w:rsidR="006851A0" w:rsidRPr="006851A0" w:rsidRDefault="006851A0" w:rsidP="006851A0">
      <w:pPr>
        <w:spacing w:before="120" w:after="0"/>
      </w:pPr>
    </w:p>
    <w:p w:rsidR="00FB599F" w:rsidRDefault="00FB599F" w:rsidP="00FB599F">
      <w:pPr>
        <w:pStyle w:val="Heading1"/>
        <w:spacing w:before="240"/>
        <w:ind w:left="714" w:hanging="357"/>
      </w:pPr>
      <w:bookmarkStart w:id="21" w:name="_Toc371582354"/>
      <w:r>
        <w:t>References</w:t>
      </w:r>
      <w:bookmarkEnd w:id="2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6"/>
        <w:gridCol w:w="2823"/>
        <w:gridCol w:w="900"/>
        <w:gridCol w:w="4703"/>
      </w:tblGrid>
      <w:tr w:rsidR="00FB599F" w:rsidRPr="00FB599F" w:rsidTr="00A15C37">
        <w:tc>
          <w:tcPr>
            <w:tcW w:w="816" w:type="dxa"/>
          </w:tcPr>
          <w:p w:rsidR="00FB599F" w:rsidRPr="00FB599F" w:rsidRDefault="00FB599F" w:rsidP="00FB599F">
            <w:pPr>
              <w:jc w:val="center"/>
              <w:rPr>
                <w:b/>
              </w:rPr>
            </w:pPr>
            <w:r w:rsidRPr="00FB599F">
              <w:rPr>
                <w:b/>
              </w:rPr>
              <w:t>Ref. No.</w:t>
            </w:r>
          </w:p>
        </w:tc>
        <w:tc>
          <w:tcPr>
            <w:tcW w:w="2823" w:type="dxa"/>
          </w:tcPr>
          <w:p w:rsidR="00FB599F" w:rsidRPr="00FB599F" w:rsidRDefault="00FB599F" w:rsidP="00FB599F">
            <w:pPr>
              <w:jc w:val="center"/>
              <w:rPr>
                <w:b/>
              </w:rPr>
            </w:pPr>
            <w:r w:rsidRPr="00FB599F">
              <w:rPr>
                <w:b/>
              </w:rPr>
              <w:t>Document No.</w:t>
            </w:r>
          </w:p>
        </w:tc>
        <w:tc>
          <w:tcPr>
            <w:tcW w:w="900" w:type="dxa"/>
          </w:tcPr>
          <w:p w:rsidR="00FB599F" w:rsidRPr="00FB599F" w:rsidRDefault="00FB599F" w:rsidP="00FB599F">
            <w:pPr>
              <w:jc w:val="center"/>
              <w:rPr>
                <w:b/>
              </w:rPr>
            </w:pPr>
            <w:r w:rsidRPr="00FB599F">
              <w:rPr>
                <w:b/>
              </w:rPr>
              <w:t>Issue</w:t>
            </w:r>
          </w:p>
        </w:tc>
        <w:tc>
          <w:tcPr>
            <w:tcW w:w="4703" w:type="dxa"/>
          </w:tcPr>
          <w:p w:rsidR="00FB599F" w:rsidRPr="00FB599F" w:rsidRDefault="00FB599F" w:rsidP="00FB599F">
            <w:pPr>
              <w:jc w:val="center"/>
              <w:rPr>
                <w:b/>
              </w:rPr>
            </w:pPr>
            <w:r w:rsidRPr="00FB599F">
              <w:rPr>
                <w:b/>
              </w:rPr>
              <w:t>Title</w:t>
            </w:r>
          </w:p>
        </w:tc>
      </w:tr>
      <w:tr w:rsidR="00FB599F" w:rsidTr="00A15C37">
        <w:tc>
          <w:tcPr>
            <w:tcW w:w="816" w:type="dxa"/>
          </w:tcPr>
          <w:p w:rsidR="00FB599F" w:rsidRDefault="00FB599F" w:rsidP="00FB599F"/>
        </w:tc>
        <w:tc>
          <w:tcPr>
            <w:tcW w:w="2823" w:type="dxa"/>
          </w:tcPr>
          <w:p w:rsidR="00FB599F" w:rsidRDefault="00FB599F" w:rsidP="00FB599F"/>
        </w:tc>
        <w:tc>
          <w:tcPr>
            <w:tcW w:w="900" w:type="dxa"/>
          </w:tcPr>
          <w:p w:rsidR="00FB599F" w:rsidRDefault="00FB599F" w:rsidP="00FB599F"/>
        </w:tc>
        <w:tc>
          <w:tcPr>
            <w:tcW w:w="4703" w:type="dxa"/>
          </w:tcPr>
          <w:p w:rsidR="00FB599F" w:rsidRDefault="00FB599F" w:rsidP="00FB599F"/>
        </w:tc>
      </w:tr>
      <w:tr w:rsidR="00FB599F" w:rsidTr="00A15C37">
        <w:tc>
          <w:tcPr>
            <w:tcW w:w="816" w:type="dxa"/>
          </w:tcPr>
          <w:p w:rsidR="00FB599F" w:rsidRDefault="00FB599F" w:rsidP="00FB599F"/>
        </w:tc>
        <w:tc>
          <w:tcPr>
            <w:tcW w:w="2823" w:type="dxa"/>
          </w:tcPr>
          <w:p w:rsidR="00FB599F" w:rsidRDefault="00FB599F" w:rsidP="00FB599F"/>
        </w:tc>
        <w:tc>
          <w:tcPr>
            <w:tcW w:w="900" w:type="dxa"/>
          </w:tcPr>
          <w:p w:rsidR="00FB599F" w:rsidRDefault="00FB599F" w:rsidP="00FB599F"/>
        </w:tc>
        <w:tc>
          <w:tcPr>
            <w:tcW w:w="4703" w:type="dxa"/>
          </w:tcPr>
          <w:p w:rsidR="00FB599F" w:rsidRDefault="00FB599F" w:rsidP="00FB599F"/>
        </w:tc>
      </w:tr>
      <w:tr w:rsidR="00FB599F" w:rsidTr="00A15C37">
        <w:tc>
          <w:tcPr>
            <w:tcW w:w="816" w:type="dxa"/>
          </w:tcPr>
          <w:p w:rsidR="00FB599F" w:rsidRDefault="00FB599F" w:rsidP="00FB599F"/>
        </w:tc>
        <w:tc>
          <w:tcPr>
            <w:tcW w:w="2823" w:type="dxa"/>
          </w:tcPr>
          <w:p w:rsidR="00FB599F" w:rsidRDefault="00FB599F" w:rsidP="00FB599F"/>
        </w:tc>
        <w:tc>
          <w:tcPr>
            <w:tcW w:w="900" w:type="dxa"/>
          </w:tcPr>
          <w:p w:rsidR="00FB599F" w:rsidRDefault="00FB599F" w:rsidP="00FB599F"/>
        </w:tc>
        <w:tc>
          <w:tcPr>
            <w:tcW w:w="4703" w:type="dxa"/>
          </w:tcPr>
          <w:p w:rsidR="00FB599F" w:rsidRDefault="00FB599F" w:rsidP="00FB599F"/>
        </w:tc>
      </w:tr>
    </w:tbl>
    <w:p w:rsidR="00A15C37" w:rsidRDefault="00A15C37" w:rsidP="00A15C37">
      <w:pPr>
        <w:pStyle w:val="Heading1"/>
      </w:pPr>
      <w:bookmarkStart w:id="22" w:name="_Toc371582355"/>
      <w:r>
        <w:t>Definitions/Abbreviations/Acronyms</w:t>
      </w:r>
      <w:bookmarkEnd w:id="22"/>
    </w:p>
    <w:p w:rsidR="00A15C37" w:rsidRPr="00FB599F" w:rsidRDefault="00A15C37" w:rsidP="00A15C37">
      <w:pPr>
        <w:spacing w:after="0"/>
      </w:pPr>
    </w:p>
    <w:p w:rsidR="00FB599F" w:rsidRPr="00FB599F" w:rsidRDefault="00FB599F" w:rsidP="00FB599F"/>
    <w:sectPr w:rsidR="00FB599F" w:rsidRPr="00FB599F" w:rsidSect="008348E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06" w:rsidRPr="00DE5578" w:rsidRDefault="008C0A06">
    <w:pPr>
      <w:pStyle w:val="Footer"/>
      <w:rPr>
        <w:lang w:val="fr-BE"/>
      </w:rPr>
    </w:pPr>
    <w:r>
      <w:rPr>
        <w:lang w:val="fr-BE"/>
      </w:rPr>
      <w:tab/>
    </w:r>
  </w:p>
  <w:p w:rsidR="008C0A06" w:rsidRPr="00203077" w:rsidRDefault="008C0A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45" w:rsidRPr="00DB11F0" w:rsidRDefault="00FB599F" w:rsidP="00DB11F0">
    <w:pPr>
      <w:rPr>
        <w:sz w:val="16"/>
        <w:szCs w:val="16"/>
      </w:rPr>
    </w:pPr>
    <w:r>
      <w:rPr>
        <w:sz w:val="16"/>
        <w:szCs w:val="16"/>
      </w:rPr>
      <w:t>DO-07</w:t>
    </w:r>
    <w:r w:rsidR="00DB11F0" w:rsidRPr="00DB11F0">
      <w:rPr>
        <w:sz w:val="16"/>
        <w:szCs w:val="16"/>
      </w:rPr>
      <w:t xml:space="preserve"> (</w:t>
    </w:r>
    <w:r>
      <w:rPr>
        <w:sz w:val="16"/>
        <w:szCs w:val="16"/>
      </w:rPr>
      <w:t>11</w:t>
    </w:r>
    <w:r w:rsidR="00DB11F0" w:rsidRPr="00DB11F0">
      <w:rPr>
        <w:sz w:val="16"/>
        <w:szCs w:val="16"/>
      </w:rPr>
      <w:t>/2013)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06" w:rsidRDefault="001C71B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6385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8611"/>
    </w:tblGrid>
    <w:tr w:rsidR="008C0A06" w:rsidRPr="0004329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8C0A06" w:rsidRDefault="008C0A06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1DCB5371" wp14:editId="1C4CCEED">
                <wp:extent cx="353695" cy="673100"/>
                <wp:effectExtent l="0" t="0" r="8255" b="0"/>
                <wp:docPr id="48" name="Pictur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1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8C0A06" w:rsidRPr="00043294" w:rsidTr="00605906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8C0A06" w:rsidRPr="00043294" w:rsidRDefault="008C0A06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8C0A06" w:rsidRPr="00043294" w:rsidRDefault="008C0A06" w:rsidP="00605906">
                <w:pPr>
                  <w:jc w:val="right"/>
                  <w:rPr>
                    <w:szCs w:val="18"/>
                  </w:rPr>
                </w:pPr>
              </w:p>
            </w:tc>
          </w:tr>
          <w:tr w:rsidR="008C0A06" w:rsidRPr="00043294" w:rsidTr="00605906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8C0A06" w:rsidRPr="00043294" w:rsidRDefault="008C0A06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8C0A06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Pr="00043294" w:rsidRDefault="008C0A06" w:rsidP="00605906">
                      <w:pPr>
                        <w:rPr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Pr="00043294" w:rsidRDefault="001C71B1" w:rsidP="001C71B1">
                      <w:pPr>
                        <w:rPr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1C71B1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DO-07 Test Witness Report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8C0A06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Pr="00043294" w:rsidRDefault="008C0A06" w:rsidP="00605906">
                      <w:pPr>
                        <w:rPr>
                          <w:rFonts w:cs="Verdana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Pr="00043294" w:rsidRDefault="008C0A06" w:rsidP="008C0A06">
                      <w:pPr>
                        <w:rPr>
                          <w:rFonts w:cs="Verdana"/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18</w:t>
                      </w:r>
                      <w:r w:rsidRPr="00043294">
                        <w:rPr>
                          <w:szCs w:val="18"/>
                        </w:rPr>
                        <w:t>/</w:t>
                      </w:r>
                      <w:r>
                        <w:rPr>
                          <w:szCs w:val="18"/>
                        </w:rPr>
                        <w:t>12</w:t>
                      </w:r>
                      <w:r w:rsidRPr="00043294">
                        <w:rPr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8C0A06" w:rsidRPr="00043294" w:rsidRDefault="008C0A06" w:rsidP="00605906">
                <w:pPr>
                  <w:rPr>
                    <w:rFonts w:cs="Verdana"/>
                    <w:color w:val="000000"/>
                    <w:szCs w:val="18"/>
                  </w:rPr>
                </w:pPr>
              </w:p>
            </w:tc>
          </w:tr>
        </w:tbl>
        <w:p w:rsidR="008C0A06" w:rsidRPr="00043294" w:rsidRDefault="008C0A06" w:rsidP="00605906">
          <w:pPr>
            <w:rPr>
              <w:rFonts w:cs="Verdana"/>
              <w:color w:val="000000"/>
              <w:szCs w:val="18"/>
            </w:rPr>
          </w:pPr>
        </w:p>
      </w:tc>
    </w:tr>
  </w:tbl>
  <w:p w:rsidR="008C0A06" w:rsidRDefault="008C0A0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8C0A06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8C0A06" w:rsidRDefault="008C0A06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68A4EFA0" wp14:editId="1A89CDA1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8C0A06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8C0A06" w:rsidRDefault="008C0A06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8C0A06" w:rsidRDefault="008C0A06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8C0A06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8C0A06" w:rsidRDefault="008C0A06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8C0A06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Default="008C0A06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Default="008C0A06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8C0A06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Default="008C0A06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8C0A06" w:rsidRDefault="008C0A06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8C0A06" w:rsidRDefault="008C0A06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8C0A06" w:rsidRDefault="008C0A06" w:rsidP="00605906">
          <w:pPr>
            <w:rPr>
              <w:rFonts w:cs="Verdana"/>
              <w:color w:val="000000"/>
            </w:rPr>
          </w:pPr>
        </w:p>
      </w:tc>
    </w:tr>
  </w:tbl>
  <w:p w:rsidR="008C0A06" w:rsidRDefault="008C0A0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5D4FCCE6" wp14:editId="59748C30">
                    <wp:extent cx="1282065" cy="768985"/>
                    <wp:effectExtent l="0" t="0" r="3810" b="2540"/>
                    <wp:docPr id="23" name="Canvas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Pr="008348EE" w:rsidRDefault="00FB599F" w:rsidP="00AD6DD4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Test Witness</w:t>
          </w:r>
          <w:r w:rsidR="00AD6DD4">
            <w:rPr>
              <w:rFonts w:ascii="Arial" w:hAnsi="Arial" w:cs="Arial"/>
              <w:b/>
              <w:sz w:val="36"/>
              <w:szCs w:val="36"/>
            </w:rPr>
            <w:t xml:space="preserve"> Report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1C71B1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1C71B1">
            <w:rPr>
              <w:rFonts w:ascii="Arial" w:hAnsi="Arial" w:cs="Arial"/>
              <w:noProof/>
              <w:sz w:val="18"/>
              <w:szCs w:val="18"/>
            </w:rPr>
            <w:t>4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2401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2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3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4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12"/>
  </w:num>
  <w:num w:numId="4">
    <w:abstractNumId w:val="12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3"/>
  </w:num>
  <w:num w:numId="7">
    <w:abstractNumId w:val="7"/>
  </w:num>
  <w:num w:numId="8">
    <w:abstractNumId w:val="11"/>
  </w:num>
  <w:num w:numId="9">
    <w:abstractNumId w:val="1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6"/>
  </w:num>
  <w:num w:numId="28">
    <w:abstractNumId w:val="12"/>
  </w:num>
  <w:num w:numId="29">
    <w:abstractNumId w:val="12"/>
  </w:num>
  <w:num w:numId="30">
    <w:abstractNumId w:val="5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16386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94061"/>
    <w:rsid w:val="000A775C"/>
    <w:rsid w:val="000B6C21"/>
    <w:rsid w:val="000C5E00"/>
    <w:rsid w:val="001100C6"/>
    <w:rsid w:val="00170177"/>
    <w:rsid w:val="001702BE"/>
    <w:rsid w:val="0019216A"/>
    <w:rsid w:val="001945AB"/>
    <w:rsid w:val="001C71B1"/>
    <w:rsid w:val="001D6F27"/>
    <w:rsid w:val="001F2FE5"/>
    <w:rsid w:val="001F65D7"/>
    <w:rsid w:val="002048A8"/>
    <w:rsid w:val="0021411B"/>
    <w:rsid w:val="00222E88"/>
    <w:rsid w:val="00225DD3"/>
    <w:rsid w:val="00256358"/>
    <w:rsid w:val="002A52F0"/>
    <w:rsid w:val="00305406"/>
    <w:rsid w:val="00323489"/>
    <w:rsid w:val="00353EE5"/>
    <w:rsid w:val="00385FCF"/>
    <w:rsid w:val="003A2B55"/>
    <w:rsid w:val="003E6F58"/>
    <w:rsid w:val="004027A4"/>
    <w:rsid w:val="00402A8C"/>
    <w:rsid w:val="004121F2"/>
    <w:rsid w:val="00451673"/>
    <w:rsid w:val="004538D5"/>
    <w:rsid w:val="00483991"/>
    <w:rsid w:val="004A111B"/>
    <w:rsid w:val="004C14F2"/>
    <w:rsid w:val="004F6EFF"/>
    <w:rsid w:val="005078DE"/>
    <w:rsid w:val="00510821"/>
    <w:rsid w:val="005676F6"/>
    <w:rsid w:val="00582883"/>
    <w:rsid w:val="005C5C45"/>
    <w:rsid w:val="005D381D"/>
    <w:rsid w:val="005E13F5"/>
    <w:rsid w:val="005F4969"/>
    <w:rsid w:val="00613385"/>
    <w:rsid w:val="00634ADC"/>
    <w:rsid w:val="006758A6"/>
    <w:rsid w:val="006851A0"/>
    <w:rsid w:val="006A6780"/>
    <w:rsid w:val="006E2B8A"/>
    <w:rsid w:val="006F16C4"/>
    <w:rsid w:val="00704322"/>
    <w:rsid w:val="00756600"/>
    <w:rsid w:val="007A0B6E"/>
    <w:rsid w:val="007A16A1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1D3F"/>
    <w:rsid w:val="008A2B1D"/>
    <w:rsid w:val="008B1FDD"/>
    <w:rsid w:val="008B7EDB"/>
    <w:rsid w:val="008C0A06"/>
    <w:rsid w:val="008D4B09"/>
    <w:rsid w:val="008F4BB5"/>
    <w:rsid w:val="00903A5A"/>
    <w:rsid w:val="00916AEE"/>
    <w:rsid w:val="00950C35"/>
    <w:rsid w:val="00971D20"/>
    <w:rsid w:val="009C772C"/>
    <w:rsid w:val="009E2CEB"/>
    <w:rsid w:val="00A15C37"/>
    <w:rsid w:val="00A47174"/>
    <w:rsid w:val="00A763AE"/>
    <w:rsid w:val="00AA026F"/>
    <w:rsid w:val="00AC379F"/>
    <w:rsid w:val="00AD597D"/>
    <w:rsid w:val="00AD6DD4"/>
    <w:rsid w:val="00B07735"/>
    <w:rsid w:val="00B2714B"/>
    <w:rsid w:val="00B27D0B"/>
    <w:rsid w:val="00B82A3B"/>
    <w:rsid w:val="00B9706B"/>
    <w:rsid w:val="00BC56CB"/>
    <w:rsid w:val="00BD0063"/>
    <w:rsid w:val="00C1066F"/>
    <w:rsid w:val="00C16751"/>
    <w:rsid w:val="00C20974"/>
    <w:rsid w:val="00C75864"/>
    <w:rsid w:val="00C82034"/>
    <w:rsid w:val="00CA3C16"/>
    <w:rsid w:val="00CE70E7"/>
    <w:rsid w:val="00CF0B66"/>
    <w:rsid w:val="00CF5CC8"/>
    <w:rsid w:val="00D1526C"/>
    <w:rsid w:val="00D30C19"/>
    <w:rsid w:val="00D32AD2"/>
    <w:rsid w:val="00D41BA5"/>
    <w:rsid w:val="00D452CC"/>
    <w:rsid w:val="00D6600F"/>
    <w:rsid w:val="00D7264B"/>
    <w:rsid w:val="00D72E40"/>
    <w:rsid w:val="00D92628"/>
    <w:rsid w:val="00DB11F0"/>
    <w:rsid w:val="00DC19A1"/>
    <w:rsid w:val="00DD4F89"/>
    <w:rsid w:val="00E573A1"/>
    <w:rsid w:val="00E61FD2"/>
    <w:rsid w:val="00E647B2"/>
    <w:rsid w:val="00E710A7"/>
    <w:rsid w:val="00E80FB0"/>
    <w:rsid w:val="00EB2E33"/>
    <w:rsid w:val="00EE27F9"/>
    <w:rsid w:val="00F27B87"/>
    <w:rsid w:val="00F45343"/>
    <w:rsid w:val="00F5339C"/>
    <w:rsid w:val="00F82CD3"/>
    <w:rsid w:val="00F90CAF"/>
    <w:rsid w:val="00FB599F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99F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99F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F4F21-81F2-4698-AD74-86A7D45CB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6</cp:revision>
  <dcterms:created xsi:type="dcterms:W3CDTF">2013-11-06T16:22:00Z</dcterms:created>
  <dcterms:modified xsi:type="dcterms:W3CDTF">2013-12-18T15:39:00Z</dcterms:modified>
  <cp:contentStatus>draft</cp:contentStatus>
</cp:coreProperties>
</file>